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3E1B" w14:textId="3913E21D" w:rsidR="006635BF" w:rsidRPr="0036029D" w:rsidRDefault="0036029D">
      <w:pPr>
        <w:rPr>
          <w:lang w:val="en-GB"/>
        </w:rPr>
      </w:pPr>
      <w:hyperlink r:id="rId4" w:history="1">
        <w:r w:rsidRPr="0036029D">
          <w:rPr>
            <w:rStyle w:val="Hyperlnk"/>
            <w:lang w:val="en-GB"/>
          </w:rPr>
          <w:t>Apollon synoptic reporting; structured data acquisition in radiologie, pathology and urology (youtube.com)</w:t>
        </w:r>
      </w:hyperlink>
    </w:p>
    <w:sectPr w:rsidR="006635BF" w:rsidRPr="00360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9D"/>
    <w:rsid w:val="0036029D"/>
    <w:rsid w:val="00460C29"/>
    <w:rsid w:val="0066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750B"/>
  <w15:chartTrackingRefBased/>
  <w15:docId w15:val="{3DCC673D-D7A3-4999-9F37-B90DF935A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3602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6Turia7TkoQ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141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Dubois Stefan</dc:creator>
  <cp:keywords/>
  <dc:description/>
  <cp:lastModifiedBy>Dubois Stefan</cp:lastModifiedBy>
  <cp:revision>1</cp:revision>
  <dcterms:created xsi:type="dcterms:W3CDTF">2024-01-08T18:49:00Z</dcterms:created>
  <dcterms:modified xsi:type="dcterms:W3CDTF">2024-01-08T18:51:00Z</dcterms:modified>
</cp:coreProperties>
</file>